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0A" w:rsidRPr="00B54AE4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54AE4">
        <w:rPr>
          <w:rStyle w:val="a4"/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 w:rsidR="00DC75FD" w:rsidRPr="00B54AE4">
        <w:rPr>
          <w:rStyle w:val="a4"/>
          <w:rFonts w:ascii="Times New Roman" w:hAnsi="Times New Roman" w:cs="Times New Roman"/>
          <w:sz w:val="28"/>
          <w:szCs w:val="28"/>
        </w:rPr>
        <w:t xml:space="preserve"> автономное</w:t>
      </w:r>
      <w:r w:rsidRPr="00B54AE4">
        <w:rPr>
          <w:rStyle w:val="a4"/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F0670A" w:rsidRPr="00B54AE4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54AE4">
        <w:rPr>
          <w:rStyle w:val="a4"/>
          <w:rFonts w:ascii="Times New Roman" w:hAnsi="Times New Roman" w:cs="Times New Roman"/>
          <w:sz w:val="28"/>
          <w:szCs w:val="28"/>
        </w:rPr>
        <w:t>«Детский сад</w:t>
      </w:r>
      <w:r w:rsidR="00DC75FD" w:rsidRPr="00B54AE4">
        <w:rPr>
          <w:rStyle w:val="a4"/>
          <w:rFonts w:ascii="Times New Roman" w:hAnsi="Times New Roman" w:cs="Times New Roman"/>
          <w:sz w:val="28"/>
          <w:szCs w:val="28"/>
        </w:rPr>
        <w:t>№10</w:t>
      </w:r>
      <w:r w:rsidRPr="00B54AE4">
        <w:rPr>
          <w:rStyle w:val="a4"/>
          <w:rFonts w:ascii="Times New Roman" w:hAnsi="Times New Roman" w:cs="Times New Roman"/>
          <w:sz w:val="28"/>
          <w:szCs w:val="28"/>
        </w:rPr>
        <w:t xml:space="preserve">» </w:t>
      </w:r>
    </w:p>
    <w:p w:rsidR="00F0670A" w:rsidRPr="00B54AE4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Pr="00B54AE4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Pr="00A81585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F0670A" w:rsidRPr="00375CF0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>
        <w:rPr>
          <w:rStyle w:val="a4"/>
          <w:rFonts w:ascii="Times New Roman" w:hAnsi="Times New Roman" w:cs="Times New Roman"/>
          <w:sz w:val="40"/>
          <w:szCs w:val="40"/>
        </w:rPr>
        <w:t>Краткосрочный проект</w:t>
      </w: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46F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0670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="00DC75F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Детям о балете»</w:t>
      </w: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0670A" w:rsidRDefault="00F0670A" w:rsidP="00F0670A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C75FD" w:rsidRDefault="00DC75FD" w:rsidP="00B54AE4">
      <w:pPr>
        <w:spacing w:after="0" w:line="43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Автаева Юлия Александровна</w:t>
      </w:r>
      <w:r w:rsidR="00F0670A" w:rsidRPr="00C46F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B54AE4" w:rsidRDefault="00DC75FD" w:rsidP="00B54AE4">
      <w:pPr>
        <w:spacing w:after="0" w:line="432" w:lineRule="atLeast"/>
        <w:ind w:firstLine="405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</w:t>
      </w:r>
      <w:r w:rsidR="00F0670A" w:rsidRPr="00C46F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зыкальный руководитель</w:t>
      </w:r>
    </w:p>
    <w:p w:rsidR="00F0670A" w:rsidRPr="00DC75FD" w:rsidRDefault="00B54AE4" w:rsidP="00B54AE4">
      <w:pPr>
        <w:spacing w:after="0" w:line="432" w:lineRule="atLeast"/>
        <w:ind w:firstLine="405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МДОАУ «Детский сад №10»</w:t>
      </w:r>
      <w:r w:rsidR="00F0670A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Pr="00375CF0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Pr="00375CF0" w:rsidRDefault="00F0670A" w:rsidP="00F0670A">
      <w:pPr>
        <w:pStyle w:val="2"/>
        <w:shd w:val="clear" w:color="auto" w:fill="FFFFFF"/>
        <w:spacing w:before="0" w:beforeAutospacing="0" w:after="0" w:afterAutospacing="0"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670A" w:rsidRDefault="00DC75FD" w:rsidP="00F86CBC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г. Бузулук</w:t>
      </w:r>
    </w:p>
    <w:p w:rsidR="00DC75FD" w:rsidRPr="00375CF0" w:rsidRDefault="00DC75FD" w:rsidP="00DC75F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  <w:sectPr w:rsidR="00DC75FD" w:rsidRPr="00375CF0" w:rsidSect="00020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4"/>
          <w:rFonts w:ascii="Times New Roman" w:hAnsi="Times New Roman" w:cs="Times New Roman"/>
          <w:sz w:val="28"/>
          <w:szCs w:val="28"/>
        </w:rPr>
        <w:t>2023</w:t>
      </w:r>
    </w:p>
    <w:p w:rsidR="00E37AD5" w:rsidRDefault="00E37AD5" w:rsidP="00F0670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F0670A" w:rsidRPr="00F0670A" w:rsidRDefault="00F0670A" w:rsidP="00F0670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Pr="00C46FBB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(2 недели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54AE4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15.09.2023г. по 01.10.2023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реализации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46FBB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</w:t>
      </w:r>
      <w:r w:rsidR="00DC75FD" w:rsidRPr="00DC75FD">
        <w:t xml:space="preserve"> </w:t>
      </w:r>
      <w:r w:rsidR="00DC75FD" w:rsidRP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="00C46FBB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"Детский сад </w:t>
      </w:r>
      <w:r w:rsid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№10</w:t>
      </w:r>
      <w:r w:rsidR="00C46FBB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" г.</w:t>
      </w:r>
      <w:r w:rsidR="00F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</w:t>
      </w:r>
      <w:r w:rsid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групп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музыкальный руководитель, родители воспитанников.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(направление)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«Художественно-эстетическое»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(музыкальная деятельность).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 (направлений):</w:t>
      </w:r>
    </w:p>
    <w:p w:rsidR="00E37AD5" w:rsidRPr="00C46FBB" w:rsidRDefault="00E37AD5" w:rsidP="00F067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«Художественно-эстетическое»</w:t>
      </w:r>
    </w:p>
    <w:p w:rsidR="00E37AD5" w:rsidRPr="00C46FBB" w:rsidRDefault="00E37AD5" w:rsidP="00F067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«Физическое»</w:t>
      </w:r>
    </w:p>
    <w:p w:rsidR="00E37AD5" w:rsidRPr="00C46FBB" w:rsidRDefault="00E37AD5" w:rsidP="00F067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«Познавательное»</w:t>
      </w:r>
    </w:p>
    <w:p w:rsidR="00E37AD5" w:rsidRPr="00C46FBB" w:rsidRDefault="00E37AD5" w:rsidP="00F067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«Социально-коммуникативное»</w:t>
      </w:r>
    </w:p>
    <w:p w:rsidR="00F0670A" w:rsidRDefault="00F0670A" w:rsidP="00F0670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Default="00F0670A" w:rsidP="00F0670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F0670A" w:rsidRPr="00F0670A" w:rsidRDefault="00F0670A" w:rsidP="00F0670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современном мире, где большую часть свободного времени дети проводят за компьютером и телевизором. Посещение концертов, театров и кино стало для нас чем-то недосягаемым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обусловлено не только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наплывом</w:t>
      </w:r>
      <w:r w:rsid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</w:t>
      </w:r>
      <w:r w:rsidR="00DC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отдаленностью г. Бузулука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крупных населенных пунктов, где существует возможность посещения учреждений культуры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 репертуаром для слушания детей в семье стали модные шлягеры рок, поп-музыки, а также электронная музыка, сопровождающая компьютерные игры. И лишь в немногих семьях дети имеют возможность слушать классическую музыку, оказывающую благотворное влияние на духовное и психическое развитие ребенка, а также на развитие его общей музыкальности и творческих способностей. В отличие от предшествующих поколений, задача по формированию основ музыкальной культуры и воспитанию у детей любви к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искусству для нынешних родителей не имеет особой значимости. Таким образом, с некоторых пор в нашем обществе связь с настоящим искусством утрачена.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восполнение утраченного является одной из важных проблем детского сада и семьи, так как от этого во многом зависит уровень культуры подрастающего поколения, а также культура будущего общества в целом. И, конечно, особая роль в решении данной проблемы принадлежит детскому саду, где целенаправленно, систематически и компетентно занимаются развитием общей музыкальности детей, формированием основ музыкальной культуры, развитием музыкальных способностей, накоплением у детей представлений о различных видах и жанрах музыкального искусства, о произведениях, написанных композиторами-классиками. Чтобы приобщить детей к настоящему искусству, вызвать интерес к нему, нами был разработан данный проект. </w:t>
      </w:r>
    </w:p>
    <w:p w:rsidR="0066453C" w:rsidRDefault="0066453C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66453C" w:rsidRDefault="00E37AD5" w:rsidP="00F0670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мировой классической культуре, к одному из видов музыкального искусства - балету. Развитие понимания детьми художественной выразительности музыки, особенностей ее языка.</w:t>
      </w:r>
    </w:p>
    <w:p w:rsidR="0066453C" w:rsidRDefault="0066453C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66453C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детей с 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видом музыкального искусства – балетом, а также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Чайковского «Лебединое озеро»</w:t>
      </w:r>
      <w:r w:rsidR="0066453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«Щелкунчик»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понимание детьми художественной выразительности музыки, особенностей ее языка.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устойчивый интерес к классической музыке, вырабатывать навыки осознанного, вдумчивого прослушивания музыкальных фрагментов балета.</w:t>
      </w:r>
    </w:p>
    <w:p w:rsidR="00E37AD5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развитию эмоциональной отзывчивости на музыку, творческого воображения детей и их способности к самовыражению посредством музыкально-ритмических движений, игры на детских музыкальных инструментах; </w:t>
      </w:r>
    </w:p>
    <w:p w:rsidR="0066453C" w:rsidRPr="00C46FBB" w:rsidRDefault="0066453C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66453C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Проблемный вопрос: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«Были ли вы когда-нибудь на балете?», «Знаете ли вы, при помощи чего артисты балета передают сюжет произведения?», «Без чего не может быть балета?», «Кто исполняет музыку для балета?»</w:t>
      </w:r>
    </w:p>
    <w:p w:rsidR="0066453C" w:rsidRDefault="0066453C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Pr="0066453C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1208A0" w:rsidRDefault="001208A0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AD5" w:rsidRPr="001208A0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представления о балете, как виде искусства, о его организации; смогут более увлеченно слушать классическую музыку и более содержательно высказываться о ней, различать средства музыкальной выразительности, находить яркие тембровые краски и инструментовать музыку с помощью детских музыкальных инструментов; отражать свои впечатления от прослушанной музыки балета в художественно-творческой деятельности; освоят различные способы взаимодействия и творческого самовыражения в музыке, «испытают» себя в качестве музыкантов, артистов балета.</w:t>
      </w:r>
      <w:r w:rsidR="0012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8A0" w:rsidRDefault="001208A0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Родители: 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активными и заинтересованными участниками образовательного процесса; повысят уровень общей музыкальной культуры; получат знания об истории балета, о его организации</w:t>
      </w:r>
      <w:r w:rsidR="00120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артистах балета, костюмах, примут участие в просмотре видео балета «Лебединое озеро»; совместная деятельность с детьми по подготовке иллюстраций после просмотра балета.</w:t>
      </w:r>
    </w:p>
    <w:p w:rsidR="001208A0" w:rsidRDefault="001208A0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1208A0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проекта: </w:t>
      </w:r>
    </w:p>
    <w:p w:rsidR="001208A0" w:rsidRPr="00F0670A" w:rsidRDefault="001208A0" w:rsidP="00F067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</w:t>
      </w:r>
      <w:r w:rsidR="00A2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(аппликации) «Лебединое озеро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7AD5" w:rsidRPr="00120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208A0" w:rsidRDefault="00A214D4" w:rsidP="00F067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работа </w:t>
      </w:r>
      <w:r w:rsidR="00B54A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фигурки из гипса (игрушки) «Щелкунчик</w:t>
      </w:r>
      <w:r w:rsidR="003C0C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7AD5" w:rsidRPr="001208A0" w:rsidRDefault="001208A0" w:rsidP="00F067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  <w:r w:rsidR="00E37AD5" w:rsidRPr="00120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0" w:rsidRDefault="001208A0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D4" w:rsidRDefault="00A214D4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проекта:</w:t>
      </w:r>
    </w:p>
    <w:p w:rsidR="001208A0" w:rsidRPr="001208A0" w:rsidRDefault="001208A0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AD5" w:rsidRPr="001208A0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 (подготовительный).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темы проекта.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целей и задач проекта, этапов его организации.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-Подборка художественной и научно-методической литературы, музыкального материала, иллюстраций, ТСО, фото-, аудио- и видеоматериалов.</w:t>
      </w:r>
    </w:p>
    <w:p w:rsidR="00E37AD5" w:rsidRPr="00C46FBB" w:rsidRDefault="00E37AD5" w:rsidP="007C29E1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консультаци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99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«Слушаем музыку из балета Чайковског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«Лебединое озеро»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-Подключение родителей к организации и проведению проекта: 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видеофрагментов балетов,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иллюстраций к балетам.</w:t>
      </w:r>
    </w:p>
    <w:p w:rsidR="00376899" w:rsidRDefault="00376899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D5" w:rsidRPr="00376899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8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 (основной)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 детям о балете как об одном из видов (жанров) музыкального искусства, о его происхождении, об организации балета, артистах, костюмах;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фотографий и иллюстраций по данной теме.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сюжетом балет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Чайковского «Лебединое озеро»</w:t>
      </w:r>
      <w:r w:rsidR="0037689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«Щелкунчик»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прослушивание музыки балета</w:t>
      </w:r>
      <w:r w:rsidR="006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601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и</w:t>
      </w:r>
      <w:r w:rsidR="006D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аудиокниги)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характера отдельных музыкальных фрагментов; средств музыкальной выразительности, используемых композитором в музыке; определение инструментов, исполняющих главные темы в балете.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фото- и </w:t>
      </w:r>
      <w:r w:rsidR="00D60188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видеосюжетов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отдельных фрагментов балета «Лебединое озеро» («Вальс», «Зигфрид и Одетта», «Танец маленьких лебедей», «Финал» и др.).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7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 отдельных танцевальных элементов балета, индивидуальная работа взрослых с детьми, самостоятельная творческая деятельность детей в малых группах).</w:t>
      </w:r>
    </w:p>
    <w:p w:rsidR="00E37AD5" w:rsidRPr="00C46FBB" w:rsidRDefault="00602142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выставки</w:t>
      </w:r>
      <w:r w:rsidR="00E37AD5"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 «Лебединое озеро».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теневого театра «Щелкунчик»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D5" w:rsidRPr="00C46FBB" w:rsidRDefault="00E37AD5" w:rsidP="00F0670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(заключительный)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работ «Лебединое озеро»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02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(тематическое)</w:t>
      </w: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воспитанников детского сада «Знакомство с балетом П. И. Чайковского «Лебединое озеро»»</w:t>
      </w:r>
    </w:p>
    <w:p w:rsidR="00E37AD5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 проекта на педсовете.</w:t>
      </w:r>
    </w:p>
    <w:p w:rsidR="00CA709F" w:rsidRPr="00C46FBB" w:rsidRDefault="00CA709F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-Посещение семьями воспитанников балета «Лебединое озеро» </w:t>
      </w:r>
    </w:p>
    <w:p w:rsidR="00E37AD5" w:rsidRPr="00C46FBB" w:rsidRDefault="00E37AD5" w:rsidP="00F0670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Белая К. Ю., 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Теселкина</w:t>
      </w:r>
      <w:proofErr w:type="spell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Мурзина М. Р., 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Щеткина</w:t>
      </w:r>
      <w:proofErr w:type="spell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gram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Т. ,Прокопович</w:t>
      </w:r>
      <w:proofErr w:type="gram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И., 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Рымаренко</w:t>
      </w:r>
      <w:proofErr w:type="spell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«Организация проектной деятельности в дошкольном образовании» -М. : УЦ «Перспектива», 2013г.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 «проектная деятельность дошкольников» -М: Мозаика-Синтез, 2008г.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Журналы «Дошкольное воспитание» 1990г.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eastAsia="ru-RU"/>
        </w:rPr>
        <w:t>4. balletpro.narod.ru/ballet1.html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gazeta.aif.ru/online/kids/127</w:t>
      </w:r>
    </w:p>
    <w:p w:rsidR="00E37AD5" w:rsidRPr="00C46FBB" w:rsidRDefault="00E37AD5" w:rsidP="00F0670A">
      <w:pPr>
        <w:spacing w:after="0" w:line="360" w:lineRule="auto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6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proofErr w:type="gramStart"/>
      <w:r w:rsidRPr="00C46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rutracker.org/forum/</w:t>
      </w:r>
      <w:proofErr w:type="spellStart"/>
      <w:r w:rsidRPr="00C46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viewtopic.php?t</w:t>
      </w:r>
      <w:proofErr w:type="spellEnd"/>
      <w:proofErr w:type="gramEnd"/>
      <w:r w:rsidRPr="00C46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=4279796</w:t>
      </w:r>
    </w:p>
    <w:p w:rsidR="0024666A" w:rsidRPr="00F86CBC" w:rsidRDefault="0024666A" w:rsidP="00F06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666A" w:rsidRPr="00F86CBC" w:rsidSect="00C46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2321"/>
    <w:multiLevelType w:val="hybridMultilevel"/>
    <w:tmpl w:val="E0E06B4A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 w15:restartNumberingAfterBreak="0">
    <w:nsid w:val="7D1444B0"/>
    <w:multiLevelType w:val="hybridMultilevel"/>
    <w:tmpl w:val="CC183F8A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E3"/>
    <w:rsid w:val="000132E3"/>
    <w:rsid w:val="000275D9"/>
    <w:rsid w:val="001208A0"/>
    <w:rsid w:val="00140816"/>
    <w:rsid w:val="0024666A"/>
    <w:rsid w:val="003553B9"/>
    <w:rsid w:val="00376899"/>
    <w:rsid w:val="003C0C66"/>
    <w:rsid w:val="005474AC"/>
    <w:rsid w:val="00602142"/>
    <w:rsid w:val="00606820"/>
    <w:rsid w:val="00637A32"/>
    <w:rsid w:val="00653266"/>
    <w:rsid w:val="0066453C"/>
    <w:rsid w:val="006D66B2"/>
    <w:rsid w:val="007C29E1"/>
    <w:rsid w:val="007D2F2A"/>
    <w:rsid w:val="008D22D4"/>
    <w:rsid w:val="0092531F"/>
    <w:rsid w:val="00A214D4"/>
    <w:rsid w:val="00B54AE4"/>
    <w:rsid w:val="00B6573A"/>
    <w:rsid w:val="00C46FBB"/>
    <w:rsid w:val="00CA709F"/>
    <w:rsid w:val="00D60188"/>
    <w:rsid w:val="00D71760"/>
    <w:rsid w:val="00DC75FD"/>
    <w:rsid w:val="00E37AD5"/>
    <w:rsid w:val="00F0670A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EE82C-4A14-472A-9D1D-0A411F9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F0670A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0670A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styleId="a4">
    <w:name w:val="Strong"/>
    <w:basedOn w:val="a0"/>
    <w:uiPriority w:val="99"/>
    <w:qFormat/>
    <w:rsid w:val="00F06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8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63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2018-03-22T10:16:00Z</dcterms:created>
  <dcterms:modified xsi:type="dcterms:W3CDTF">2023-10-03T16:44:00Z</dcterms:modified>
</cp:coreProperties>
</file>